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EDA" w:rsidRPr="009679B8" w:rsidRDefault="00710EDA" w:rsidP="009679B8">
      <w:pPr>
        <w:jc w:val="center"/>
        <w:rPr>
          <w:rFonts w:ascii="Times New Roman" w:hAnsi="Times New Roman" w:cs="Times New Roman"/>
          <w:b/>
        </w:rPr>
      </w:pPr>
      <w:r w:rsidRPr="009679B8">
        <w:rPr>
          <w:rFonts w:ascii="Times New Roman" w:hAnsi="Times New Roman" w:cs="Times New Roman"/>
          <w:b/>
        </w:rPr>
        <w:t>Анализ анкетирования родителей по вопросам организации питания МБОУ</w:t>
      </w:r>
    </w:p>
    <w:p w:rsidR="00710EDA" w:rsidRPr="009679B8" w:rsidRDefault="00710EDA" w:rsidP="009679B8">
      <w:pPr>
        <w:jc w:val="center"/>
        <w:rPr>
          <w:rFonts w:ascii="Times New Roman" w:hAnsi="Times New Roman" w:cs="Times New Roman"/>
          <w:b/>
        </w:rPr>
      </w:pPr>
      <w:r w:rsidRPr="009679B8">
        <w:rPr>
          <w:rFonts w:ascii="Times New Roman" w:hAnsi="Times New Roman" w:cs="Times New Roman"/>
          <w:b/>
        </w:rPr>
        <w:t>«Бородинская СОШ 3»</w:t>
      </w:r>
    </w:p>
    <w:p w:rsidR="00710EDA" w:rsidRPr="009679B8" w:rsidRDefault="00B629BE" w:rsidP="00710EDA">
      <w:pPr>
        <w:rPr>
          <w:rFonts w:ascii="Times New Roman" w:hAnsi="Times New Roman" w:cs="Times New Roman"/>
        </w:rPr>
      </w:pPr>
      <w:r w:rsidRPr="00B629BE">
        <w:rPr>
          <w:rFonts w:ascii="Times New Roman" w:hAnsi="Times New Roman" w:cs="Times New Roman"/>
          <w:b/>
          <w:u w:val="single"/>
        </w:rPr>
        <w:t xml:space="preserve">Дата анкетирования: </w:t>
      </w:r>
      <w:r w:rsidR="009138CC">
        <w:rPr>
          <w:rFonts w:ascii="Times New Roman" w:hAnsi="Times New Roman" w:cs="Times New Roman"/>
        </w:rPr>
        <w:t>10.04.2024г.</w:t>
      </w:r>
    </w:p>
    <w:p w:rsidR="00710EDA" w:rsidRPr="009679B8" w:rsidRDefault="00710EDA" w:rsidP="00710EDA">
      <w:pPr>
        <w:rPr>
          <w:rFonts w:ascii="Times New Roman" w:hAnsi="Times New Roman" w:cs="Times New Roman"/>
          <w:b/>
          <w:u w:val="single"/>
        </w:rPr>
      </w:pPr>
      <w:r w:rsidRPr="009679B8">
        <w:rPr>
          <w:rFonts w:ascii="Times New Roman" w:hAnsi="Times New Roman" w:cs="Times New Roman"/>
          <w:b/>
          <w:u w:val="single"/>
        </w:rPr>
        <w:t xml:space="preserve">Цель анкетирования: </w:t>
      </w:r>
    </w:p>
    <w:p w:rsidR="00710EDA" w:rsidRPr="009679B8" w:rsidRDefault="00710EDA" w:rsidP="00710EDA">
      <w:pPr>
        <w:rPr>
          <w:rFonts w:ascii="Times New Roman" w:hAnsi="Times New Roman" w:cs="Times New Roman"/>
        </w:rPr>
      </w:pPr>
      <w:r w:rsidRPr="009679B8">
        <w:rPr>
          <w:rFonts w:ascii="Times New Roman" w:hAnsi="Times New Roman" w:cs="Times New Roman"/>
        </w:rPr>
        <w:t>Выяснить устраивает ли родителей организация питания в школе, удовлетворены ли они санитарным состоянием столовой, качеством приготовления пищи.</w:t>
      </w:r>
    </w:p>
    <w:p w:rsidR="00710EDA" w:rsidRPr="009679B8" w:rsidRDefault="00710EDA" w:rsidP="00710EDA">
      <w:pPr>
        <w:rPr>
          <w:rFonts w:ascii="Times New Roman" w:hAnsi="Times New Roman" w:cs="Times New Roman"/>
        </w:rPr>
      </w:pPr>
      <w:r w:rsidRPr="009679B8">
        <w:rPr>
          <w:rFonts w:ascii="Times New Roman" w:hAnsi="Times New Roman" w:cs="Times New Roman"/>
        </w:rPr>
        <w:t>В анкетировании у</w:t>
      </w:r>
      <w:r w:rsidR="009138CC">
        <w:rPr>
          <w:rFonts w:ascii="Times New Roman" w:hAnsi="Times New Roman" w:cs="Times New Roman"/>
        </w:rPr>
        <w:t>частвовали родители. Опрошено 62</w:t>
      </w:r>
      <w:r w:rsidRPr="009679B8">
        <w:rPr>
          <w:rFonts w:ascii="Times New Roman" w:hAnsi="Times New Roman" w:cs="Times New Roman"/>
        </w:rPr>
        <w:t xml:space="preserve"> родителя.</w:t>
      </w:r>
    </w:p>
    <w:p w:rsidR="00710EDA" w:rsidRPr="009679B8" w:rsidRDefault="00710EDA" w:rsidP="00710EDA">
      <w:pPr>
        <w:rPr>
          <w:rFonts w:ascii="Times New Roman" w:hAnsi="Times New Roman" w:cs="Times New Roman"/>
        </w:rPr>
      </w:pPr>
      <w:r w:rsidRPr="009679B8">
        <w:rPr>
          <w:rFonts w:ascii="Times New Roman" w:hAnsi="Times New Roman" w:cs="Times New Roman"/>
        </w:rPr>
        <w:t>Были получены следующие результаты:</w:t>
      </w:r>
    </w:p>
    <w:tbl>
      <w:tblPr>
        <w:tblW w:w="10482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6055"/>
        <w:gridCol w:w="1431"/>
        <w:gridCol w:w="1097"/>
        <w:gridCol w:w="992"/>
      </w:tblGrid>
      <w:tr w:rsidR="009679B8" w:rsidRPr="007F2E7B" w:rsidTr="00A76A0E">
        <w:trPr>
          <w:trHeight w:val="433"/>
          <w:jc w:val="center"/>
        </w:trPr>
        <w:tc>
          <w:tcPr>
            <w:tcW w:w="90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9B8" w:rsidRPr="007F2E7B" w:rsidRDefault="009679B8" w:rsidP="00A4451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№</w:t>
            </w:r>
          </w:p>
        </w:tc>
        <w:tc>
          <w:tcPr>
            <w:tcW w:w="605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9B8" w:rsidRPr="007F2E7B" w:rsidRDefault="009679B8" w:rsidP="00A4451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Вопросы анкеты</w:t>
            </w:r>
          </w:p>
        </w:tc>
        <w:tc>
          <w:tcPr>
            <w:tcW w:w="3520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9B8" w:rsidRPr="007F2E7B" w:rsidRDefault="009679B8" w:rsidP="00A44517">
            <w:pPr>
              <w:pStyle w:val="a4"/>
              <w:spacing w:before="150" w:beforeAutospacing="0" w:after="180" w:afterAutospacing="0"/>
              <w:jc w:val="center"/>
              <w:rPr>
                <w:rStyle w:val="a3"/>
                <w:rFonts w:eastAsiaTheme="majorEastAsia"/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Ответы</w:t>
            </w:r>
          </w:p>
        </w:tc>
      </w:tr>
      <w:tr w:rsidR="009679B8" w:rsidRPr="007F2E7B" w:rsidTr="009679B8">
        <w:trPr>
          <w:trHeight w:val="99"/>
          <w:jc w:val="center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9679B8" w:rsidRPr="007F2E7B" w:rsidRDefault="009679B8" w:rsidP="00A44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9679B8" w:rsidRPr="007F2E7B" w:rsidRDefault="009679B8" w:rsidP="00A44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9B8" w:rsidRPr="007F2E7B" w:rsidRDefault="009679B8" w:rsidP="00A4451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Да</w:t>
            </w:r>
          </w:p>
        </w:tc>
        <w:tc>
          <w:tcPr>
            <w:tcW w:w="10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9B8" w:rsidRPr="007F2E7B" w:rsidRDefault="009679B8" w:rsidP="00A4451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9679B8" w:rsidRPr="007F2E7B" w:rsidRDefault="009679B8" w:rsidP="00A44517">
            <w:pPr>
              <w:pStyle w:val="a4"/>
              <w:spacing w:before="150" w:beforeAutospacing="0" w:after="180" w:afterAutospacing="0"/>
              <w:jc w:val="center"/>
              <w:rPr>
                <w:rStyle w:val="a3"/>
                <w:rFonts w:eastAsiaTheme="majorEastAsia"/>
                <w:sz w:val="22"/>
                <w:szCs w:val="22"/>
              </w:rPr>
            </w:pPr>
            <w:proofErr w:type="spellStart"/>
            <w:r>
              <w:rPr>
                <w:rStyle w:val="a3"/>
                <w:rFonts w:eastAsiaTheme="majorEastAsia"/>
                <w:sz w:val="22"/>
                <w:szCs w:val="22"/>
              </w:rPr>
              <w:t>Затр</w:t>
            </w:r>
            <w:proofErr w:type="spellEnd"/>
            <w:r>
              <w:rPr>
                <w:rStyle w:val="a3"/>
                <w:rFonts w:eastAsiaTheme="majorEastAsia"/>
                <w:sz w:val="22"/>
                <w:szCs w:val="22"/>
              </w:rPr>
              <w:t>. ответить</w:t>
            </w:r>
          </w:p>
        </w:tc>
      </w:tr>
      <w:tr w:rsidR="009679B8" w:rsidRPr="007F2E7B" w:rsidTr="009679B8">
        <w:trPr>
          <w:trHeight w:val="381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9B8" w:rsidRPr="007F2E7B" w:rsidRDefault="009679B8" w:rsidP="00A44517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1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9B8" w:rsidRPr="007F2E7B" w:rsidRDefault="009679B8" w:rsidP="00A44517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Удовлетворяет ли Вас система организации питания в школе?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9B8" w:rsidRPr="007F2E7B" w:rsidRDefault="009679B8" w:rsidP="00A4451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7F2E7B">
              <w:rPr>
                <w:sz w:val="22"/>
                <w:szCs w:val="22"/>
              </w:rPr>
              <w:t>%</w:t>
            </w:r>
          </w:p>
        </w:tc>
        <w:tc>
          <w:tcPr>
            <w:tcW w:w="10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9B8" w:rsidRPr="007F2E7B" w:rsidRDefault="009679B8" w:rsidP="00A4451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9679B8" w:rsidRPr="007F2E7B" w:rsidRDefault="009679B8" w:rsidP="00A4451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679B8" w:rsidRPr="007F2E7B" w:rsidTr="009679B8">
        <w:trPr>
          <w:trHeight w:val="546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9B8" w:rsidRPr="007F2E7B" w:rsidRDefault="009679B8" w:rsidP="00A44517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2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9B8" w:rsidRPr="007F2E7B" w:rsidRDefault="009679B8" w:rsidP="00A44517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9B8" w:rsidRPr="007F2E7B" w:rsidRDefault="009138CC" w:rsidP="00A4451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="009679B8" w:rsidRPr="007F2E7B">
              <w:rPr>
                <w:sz w:val="22"/>
                <w:szCs w:val="22"/>
              </w:rPr>
              <w:t>%</w:t>
            </w:r>
          </w:p>
        </w:tc>
        <w:tc>
          <w:tcPr>
            <w:tcW w:w="10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9B8" w:rsidRPr="007F2E7B" w:rsidRDefault="009679B8" w:rsidP="00A4451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9679B8" w:rsidRPr="007F2E7B" w:rsidRDefault="009138CC" w:rsidP="00A4451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679B8" w:rsidRPr="007F2E7B">
              <w:rPr>
                <w:sz w:val="22"/>
                <w:szCs w:val="22"/>
              </w:rPr>
              <w:t>%</w:t>
            </w:r>
          </w:p>
        </w:tc>
      </w:tr>
      <w:tr w:rsidR="009679B8" w:rsidRPr="007F2E7B" w:rsidTr="009679B8">
        <w:trPr>
          <w:trHeight w:val="381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9B8" w:rsidRPr="007F2E7B" w:rsidRDefault="009679B8" w:rsidP="00A44517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3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9B8" w:rsidRPr="007F2E7B" w:rsidRDefault="009679B8" w:rsidP="00A44517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Удовлетворены ли Вы санитарным состоянием столовой?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9B8" w:rsidRPr="007F2E7B" w:rsidRDefault="009138CC" w:rsidP="00A4451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  <w:r w:rsidR="009679B8" w:rsidRPr="007F2E7B">
              <w:rPr>
                <w:sz w:val="22"/>
                <w:szCs w:val="22"/>
              </w:rPr>
              <w:t>%</w:t>
            </w:r>
          </w:p>
        </w:tc>
        <w:tc>
          <w:tcPr>
            <w:tcW w:w="10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9B8" w:rsidRPr="007F2E7B" w:rsidRDefault="009679B8" w:rsidP="00A4451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9679B8" w:rsidRPr="007F2E7B" w:rsidRDefault="009138CC" w:rsidP="00A4451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679B8">
              <w:rPr>
                <w:sz w:val="22"/>
                <w:szCs w:val="22"/>
              </w:rPr>
              <w:t>%</w:t>
            </w:r>
          </w:p>
        </w:tc>
      </w:tr>
      <w:tr w:rsidR="009679B8" w:rsidRPr="007F2E7B" w:rsidTr="009679B8">
        <w:trPr>
          <w:trHeight w:val="381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9B8" w:rsidRPr="007F2E7B" w:rsidRDefault="009679B8" w:rsidP="00A44517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4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9B8" w:rsidRPr="007F2E7B" w:rsidRDefault="009679B8" w:rsidP="00A44517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Удовлетворены ли Вы качеством приготовления пищи?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9B8" w:rsidRPr="007F2E7B" w:rsidRDefault="009138CC" w:rsidP="00A4451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="009679B8" w:rsidRPr="007F2E7B">
              <w:rPr>
                <w:sz w:val="22"/>
                <w:szCs w:val="22"/>
              </w:rPr>
              <w:t>%</w:t>
            </w:r>
          </w:p>
        </w:tc>
        <w:tc>
          <w:tcPr>
            <w:tcW w:w="10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9B8" w:rsidRPr="007F2E7B" w:rsidRDefault="009138CC" w:rsidP="00A4451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2%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9679B8" w:rsidRPr="007F2E7B" w:rsidRDefault="009138CC" w:rsidP="00A4451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bookmarkStart w:id="0" w:name="_GoBack"/>
            <w:bookmarkEnd w:id="0"/>
            <w:r w:rsidR="009679B8">
              <w:rPr>
                <w:sz w:val="22"/>
                <w:szCs w:val="22"/>
              </w:rPr>
              <w:t>%</w:t>
            </w:r>
          </w:p>
        </w:tc>
      </w:tr>
    </w:tbl>
    <w:p w:rsidR="00710EDA" w:rsidRDefault="00710EDA" w:rsidP="00710EDA"/>
    <w:p w:rsidR="00BF03C0" w:rsidRPr="00710EDA" w:rsidRDefault="00BF03C0" w:rsidP="00710EDA"/>
    <w:sectPr w:rsidR="00BF03C0" w:rsidRPr="00710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0E"/>
    <w:rsid w:val="0054760E"/>
    <w:rsid w:val="00710EDA"/>
    <w:rsid w:val="009138CC"/>
    <w:rsid w:val="009679B8"/>
    <w:rsid w:val="00B629BE"/>
    <w:rsid w:val="00B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922C8"/>
  <w15:chartTrackingRefBased/>
  <w15:docId w15:val="{FA621B49-C632-4ABA-9D7C-F0F07043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0EDA"/>
    <w:rPr>
      <w:b/>
      <w:bCs/>
    </w:rPr>
  </w:style>
  <w:style w:type="paragraph" w:styleId="a4">
    <w:name w:val="Normal (Web)"/>
    <w:basedOn w:val="a"/>
    <w:uiPriority w:val="99"/>
    <w:unhideWhenUsed/>
    <w:rsid w:val="00710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2023-10-19T11:24:00Z</dcterms:created>
  <dcterms:modified xsi:type="dcterms:W3CDTF">2024-04-16T13:57:00Z</dcterms:modified>
</cp:coreProperties>
</file>